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6F" w:rsidRPr="00FA4F87" w:rsidRDefault="00307B6F" w:rsidP="00FA4F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87">
        <w:rPr>
          <w:rFonts w:ascii="Times New Roman" w:hAnsi="Times New Roman" w:cs="Times New Roman"/>
          <w:b/>
          <w:sz w:val="28"/>
          <w:szCs w:val="28"/>
        </w:rPr>
        <w:t>PHIẾU ĐĂNG KÝ THAM DỰ</w:t>
      </w:r>
      <w:r w:rsidR="00FA4F87" w:rsidRPr="00FA4F87">
        <w:rPr>
          <w:rFonts w:ascii="Times New Roman" w:hAnsi="Times New Roman" w:cs="Times New Roman"/>
          <w:b/>
          <w:sz w:val="28"/>
          <w:szCs w:val="28"/>
        </w:rPr>
        <w:t xml:space="preserve"> HỘI THẢO</w:t>
      </w:r>
    </w:p>
    <w:p w:rsidR="00EE1230" w:rsidRPr="00C2641E" w:rsidRDefault="00C2641E" w:rsidP="00C2641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2641E">
        <w:rPr>
          <w:rFonts w:ascii="Times New Roman" w:hAnsi="Times New Roman" w:cs="Times New Roman"/>
          <w:b/>
          <w:i/>
          <w:sz w:val="28"/>
          <w:szCs w:val="28"/>
        </w:rPr>
        <w:t>“Kết nối</w:t>
      </w:r>
      <w:r w:rsidR="006F2C24">
        <w:rPr>
          <w:rFonts w:ascii="Times New Roman" w:hAnsi="Times New Roman" w:cs="Times New Roman"/>
          <w:b/>
          <w:i/>
          <w:sz w:val="28"/>
          <w:szCs w:val="28"/>
        </w:rPr>
        <w:t xml:space="preserve"> giao thương</w:t>
      </w:r>
      <w:r w:rsidRPr="00C2641E">
        <w:rPr>
          <w:rFonts w:ascii="Times New Roman" w:hAnsi="Times New Roman" w:cs="Times New Roman"/>
          <w:b/>
          <w:i/>
          <w:sz w:val="28"/>
          <w:szCs w:val="28"/>
        </w:rPr>
        <w:t>, chuyển giao công nghệ Việt Nam – Hàn Quốc”</w:t>
      </w:r>
      <w:r w:rsidRPr="00C2641E">
        <w:rPr>
          <w:rFonts w:ascii="Times New Roman" w:hAnsi="Times New Roman" w:cs="Times New Roman"/>
          <w:sz w:val="28"/>
          <w:szCs w:val="28"/>
        </w:rPr>
        <w:t>.</w:t>
      </w:r>
    </w:p>
    <w:p w:rsidR="005161AD" w:rsidRPr="006F2C24" w:rsidRDefault="005161AD" w:rsidP="005161A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</w:pPr>
      <w:r w:rsidRPr="0046314E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 xml:space="preserve">- Thời gian: </w:t>
      </w:r>
      <w:r w:rsidR="007A1D78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9</w:t>
      </w:r>
      <w:r w:rsidR="00C2641E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>h -1</w:t>
      </w:r>
      <w:r w:rsidR="007A1D78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4</w:t>
      </w:r>
      <w:r w:rsidR="00B83333" w:rsidRPr="00B83333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>h</w:t>
      </w:r>
      <w:r w:rsidR="00EE1230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 xml:space="preserve">, thứ </w:t>
      </w:r>
      <w:r w:rsidR="007A1D78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Ba</w:t>
      </w:r>
      <w:r w:rsidR="00C2641E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 xml:space="preserve"> ngày </w:t>
      </w:r>
      <w:r w:rsidR="007A1D78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12</w:t>
      </w:r>
      <w:r w:rsidR="00C2641E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>/</w:t>
      </w:r>
      <w:r w:rsidR="007A1D78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3</w:t>
      </w:r>
      <w:r w:rsidR="006F2C24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>/201</w:t>
      </w:r>
      <w:r w:rsidR="007A1D78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9</w:t>
      </w:r>
    </w:p>
    <w:p w:rsidR="00FA4F87" w:rsidRPr="0046314E" w:rsidRDefault="005161AD" w:rsidP="005161A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34"/>
          <w:szCs w:val="32"/>
        </w:rPr>
      </w:pPr>
      <w:r w:rsidRPr="0046314E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 xml:space="preserve">- Địa điểm: </w:t>
      </w:r>
      <w:r w:rsidR="00B83333" w:rsidRPr="00B83333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 xml:space="preserve">Phòng </w:t>
      </w:r>
      <w:r w:rsidR="00C77F4A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Crystal</w:t>
      </w:r>
      <w:r w:rsidR="00B83333" w:rsidRPr="00B83333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 xml:space="preserve"> tầ</w:t>
      </w:r>
      <w:r w:rsidR="00C77F4A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 xml:space="preserve">ng </w:t>
      </w:r>
      <w:r w:rsidR="00C77F4A"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  <w:t>2</w:t>
      </w:r>
      <w:r w:rsidR="00B83333" w:rsidRPr="00B83333">
        <w:rPr>
          <w:rFonts w:ascii="Times New Roman" w:hAnsi="Times New Roman" w:cs="Times New Roman"/>
          <w:b/>
          <w:i/>
          <w:color w:val="000000" w:themeColor="text1"/>
          <w:sz w:val="26"/>
          <w:szCs w:val="24"/>
          <w:lang w:val="vi-VN"/>
        </w:rPr>
        <w:t xml:space="preserve"> khách sạn Grand Plaza, 117 Trần Duy Hưng, Hà Nội </w:t>
      </w:r>
    </w:p>
    <w:p w:rsidR="00FA4F87" w:rsidRDefault="00FA4F87" w:rsidP="00307B6F">
      <w:pPr>
        <w:jc w:val="center"/>
        <w:rPr>
          <w:rFonts w:ascii="Times New Roman" w:hAnsi="Times New Roman" w:cs="Times New Roman"/>
          <w:b/>
          <w:bCs/>
          <w:sz w:val="26"/>
          <w:szCs w:val="32"/>
        </w:rPr>
      </w:pPr>
    </w:p>
    <w:p w:rsidR="00F3209B" w:rsidRPr="00FA4F87" w:rsidRDefault="00F3209B" w:rsidP="00307B6F">
      <w:pPr>
        <w:jc w:val="center"/>
        <w:rPr>
          <w:rFonts w:ascii="Times New Roman" w:hAnsi="Times New Roman" w:cs="Times New Roman"/>
          <w:b/>
          <w:bCs/>
          <w:sz w:val="26"/>
          <w:szCs w:val="32"/>
        </w:rPr>
      </w:pPr>
      <w:r w:rsidRPr="00FA4F87">
        <w:rPr>
          <w:rFonts w:ascii="Times New Roman" w:hAnsi="Times New Roman" w:cs="Times New Roman"/>
          <w:b/>
          <w:bCs/>
          <w:sz w:val="26"/>
          <w:szCs w:val="32"/>
        </w:rPr>
        <w:t xml:space="preserve">THÔNG TIN </w:t>
      </w:r>
      <w:r w:rsidR="005161AD">
        <w:rPr>
          <w:rFonts w:ascii="Times New Roman" w:hAnsi="Times New Roman" w:cs="Times New Roman"/>
          <w:b/>
          <w:bCs/>
          <w:sz w:val="26"/>
          <w:szCs w:val="32"/>
        </w:rPr>
        <w:t>ĐƠN VỊ</w:t>
      </w:r>
    </w:p>
    <w:p w:rsidR="00F3209B" w:rsidRPr="00671D99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Tên đơn vị:</w:t>
      </w:r>
    </w:p>
    <w:p w:rsidR="00F3209B" w:rsidRPr="00671D99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Địa chỉ:</w:t>
      </w:r>
    </w:p>
    <w:p w:rsidR="00F3209B" w:rsidRPr="00671D99" w:rsidRDefault="00F3209B" w:rsidP="00FA4F87">
      <w:pPr>
        <w:spacing w:line="240" w:lineRule="auto"/>
        <w:rPr>
          <w:rFonts w:ascii="Times New Roman" w:eastAsia="Tahoma" w:hAnsi="Times New Roman" w:cs="Times New Roman"/>
          <w:kern w:val="24"/>
          <w:sz w:val="24"/>
          <w:szCs w:val="24"/>
        </w:rPr>
      </w:pPr>
      <w:r w:rsidRPr="00671D99">
        <w:rPr>
          <w:rFonts w:ascii="Times New Roman" w:eastAsia="Tahoma" w:hAnsi="Times New Roman" w:cs="Times New Roman"/>
          <w:kern w:val="24"/>
          <w:sz w:val="24"/>
          <w:szCs w:val="24"/>
        </w:rPr>
        <w:t>Website:</w:t>
      </w:r>
    </w:p>
    <w:p w:rsidR="00F3209B" w:rsidRPr="00671D99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Thông tin người liên lạc:</w:t>
      </w:r>
    </w:p>
    <w:p w:rsidR="00F3209B" w:rsidRPr="00FA4F87" w:rsidRDefault="00F3209B" w:rsidP="00F3209B">
      <w:pPr>
        <w:jc w:val="center"/>
        <w:rPr>
          <w:rFonts w:ascii="Times New Roman" w:eastAsia="Tahoma" w:hAnsi="Times New Roman" w:cs="Times New Roman"/>
          <w:b/>
          <w:bCs/>
          <w:kern w:val="24"/>
          <w:sz w:val="26"/>
          <w:szCs w:val="32"/>
        </w:rPr>
      </w:pPr>
      <w:r w:rsidRPr="00FA4F87">
        <w:rPr>
          <w:rFonts w:ascii="Times New Roman" w:eastAsia="Tahoma" w:hAnsi="Times New Roman" w:cs="Times New Roman"/>
          <w:b/>
          <w:bCs/>
          <w:kern w:val="24"/>
          <w:sz w:val="26"/>
          <w:szCs w:val="32"/>
        </w:rPr>
        <w:t>ĐĂNG KÝ THAM DỰ</w:t>
      </w:r>
    </w:p>
    <w:p w:rsidR="00F3209B" w:rsidRPr="00671D99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Họ và tên:</w:t>
      </w:r>
    </w:p>
    <w:p w:rsidR="00F3209B" w:rsidRPr="00671D99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Chức vụ:</w:t>
      </w:r>
    </w:p>
    <w:p w:rsidR="00F3209B" w:rsidRPr="00671D99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ĐTDĐ:</w:t>
      </w:r>
    </w:p>
    <w:p w:rsidR="00F3209B" w:rsidRDefault="00F3209B" w:rsidP="00FA4F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D99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4" w:rsidRPr="00FA4F87" w:rsidRDefault="00FA4F87" w:rsidP="006E02F4">
      <w:pPr>
        <w:jc w:val="center"/>
        <w:rPr>
          <w:rFonts w:ascii="Times New Roman" w:eastAsia="Tahoma" w:hAnsi="Times New Roman" w:cs="Times New Roman"/>
          <w:kern w:val="24"/>
          <w:sz w:val="24"/>
          <w:szCs w:val="28"/>
        </w:rPr>
      </w:pPr>
      <w:r w:rsidRPr="00FA4F87">
        <w:rPr>
          <w:rFonts w:ascii="Times New Roman" w:eastAsia="Tahoma" w:hAnsi="Times New Roman" w:cs="Times New Roman"/>
          <w:b/>
          <w:kern w:val="24"/>
          <w:sz w:val="24"/>
          <w:szCs w:val="28"/>
        </w:rPr>
        <w:t xml:space="preserve">LỰA CHỌN CÁC CÔNG NGHỆ </w:t>
      </w:r>
      <w:r w:rsidR="006E02F4" w:rsidRPr="00FA4F87">
        <w:rPr>
          <w:rFonts w:ascii="Times New Roman" w:eastAsia="Tahoma" w:hAnsi="Times New Roman" w:cs="Times New Roman"/>
          <w:b/>
          <w:kern w:val="24"/>
          <w:sz w:val="24"/>
          <w:szCs w:val="28"/>
        </w:rPr>
        <w:t>MONG MUỐN TRAO ĐỔI</w:t>
      </w:r>
      <w:r w:rsidRPr="00FA4F87">
        <w:rPr>
          <w:rFonts w:ascii="Times New Roman" w:eastAsia="Tahoma" w:hAnsi="Times New Roman" w:cs="Times New Roman"/>
          <w:b/>
          <w:kern w:val="24"/>
          <w:sz w:val="24"/>
          <w:szCs w:val="28"/>
        </w:rPr>
        <w:t xml:space="preserve"> VỚI ĐỐI TÁC HÀN QUỐC </w:t>
      </w:r>
    </w:p>
    <w:tbl>
      <w:tblPr>
        <w:tblpPr w:leftFromText="180" w:rightFromText="180" w:vertAnchor="text" w:tblpY="1"/>
        <w:tblOverlap w:val="never"/>
        <w:tblW w:w="9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4458"/>
        <w:gridCol w:w="2369"/>
        <w:gridCol w:w="1524"/>
      </w:tblGrid>
      <w:tr w:rsidR="00B83333" w:rsidRPr="00FA4F87" w:rsidTr="007A1D78">
        <w:trPr>
          <w:trHeight w:val="42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83333" w:rsidRPr="00FA4F87" w:rsidRDefault="00B83333" w:rsidP="00FA4F8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STT 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83333" w:rsidRPr="00FA4F87" w:rsidRDefault="00B83333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Tên </w:t>
            </w:r>
            <w:r w:rsidR="007A1D78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sản phẩm 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83333" w:rsidRPr="00FA4F87" w:rsidRDefault="00B83333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Tên đơn vị 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B83333" w:rsidRPr="00FA4F87" w:rsidRDefault="00B83333" w:rsidP="00FA4F87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Lựa chọn </w:t>
            </w:r>
          </w:p>
          <w:p w:rsidR="00B83333" w:rsidRPr="00FA4F87" w:rsidRDefault="00B83333" w:rsidP="00FA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 xml:space="preserve">(Chọn vào ô thích hợp </w:t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sym w:font="Wingdings 2" w:char="0052"/>
            </w:r>
            <w:r w:rsidRPr="00FA4F87">
              <w:rPr>
                <w:rFonts w:ascii="Times New Roman" w:eastAsia="Tahoma" w:hAnsi="Times New Roman" w:cs="Times New Roman"/>
                <w:b/>
                <w:kern w:val="24"/>
                <w:sz w:val="24"/>
                <w:szCs w:val="24"/>
              </w:rPr>
              <w:t>)</w:t>
            </w:r>
          </w:p>
        </w:tc>
      </w:tr>
      <w:tr w:rsidR="007A1D78" w:rsidRPr="00FA4F87" w:rsidTr="007A1D78">
        <w:trPr>
          <w:trHeight w:val="1072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A1D78" w:rsidRPr="00FA4F87" w:rsidRDefault="007A1D78" w:rsidP="002542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Bộ cảm ứng cho xe ô tô.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Bộ lọc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I-Spec Co.,Ltd</w:t>
            </w:r>
          </w:p>
          <w:p w:rsidR="007A1D78" w:rsidRPr="007A1D78" w:rsidRDefault="008875ED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A1D78" w:rsidRPr="007A1D78">
                <w:rPr>
                  <w:rFonts w:ascii="Times New Roman" w:eastAsia="Times New Roman" w:hAnsi="Times New Roman" w:cs="Times New Roman" w:hint="eastAsia"/>
                  <w:sz w:val="24"/>
                  <w:szCs w:val="24"/>
                </w:rPr>
                <w:t>www.i-spec.co.kr</w:t>
              </w:r>
            </w:hyperlink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A1D78" w:rsidRPr="00FA4F87" w:rsidRDefault="007A1D78" w:rsidP="0025420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7A1D78" w:rsidRPr="00FA4F87" w:rsidTr="007A1D78">
        <w:trPr>
          <w:trHeight w:val="955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Bơm thủy lực, động cơ giảm tốc, van thủy lực 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SF Hy-world Co., Lt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www.hyworld.co.kr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42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chế tạo quang học, máy móc sản xuất và lắp ráp điện thoại , robot công nghiệp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DTK www.daehoteck.co.kr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577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Ốc vít, mạch nối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Hansan Screw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www.hsscrew.co.kr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1045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Các loại máy CNC, hệ thống tời cho nhà máy, bộ giảm tốc, cần số; máy móc thiết bị phục vụ cho nhà máy điện gió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Woorim Machinery 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685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Cần số, linh kiện phụ tùng động lực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Haeam Tech 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595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Linh kiện, thiết bị trong công nghiệp nặng, công nghiệp quốc phòng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Taechang Machine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42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Linh kiện áp suất dầu (khóa áp dầu, van), ống nối, ống phân phối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Sung Ha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www.sung-ha.com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  <w:lang w:val="vi-VN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42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truyền động, trục bánh răng, bộ giảm tốc cho ô tô và xe điện.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Máy công cụ 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Tongil Industries Co.,Ltd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http://www.tocg.co.kr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D022F6" w:rsidRDefault="007A1D78" w:rsidP="007A1D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ahoma" w:hAnsi="Times New Roman" w:cs="Times New Roman"/>
                <w:kern w:val="24"/>
                <w:sz w:val="24"/>
                <w:szCs w:val="24"/>
                <w:lang w:val="vi-VN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 xml:space="preserve">          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Phụ tùng ô tô (Cần số, trục), Rotor, linh kiện chính xác cho hàng không.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LSK 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www.lskorea.co.kr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như dây bảo hiểm, Máy lạnh EGR, phanh, máy dập thủy lực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Korea Finetech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www.koreafinetec.com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12.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Trang thiết bị áp suất dầu (que gạt, van)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Youngdongtech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www.youngdongtech.kr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13.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điện (trụ đệm xe ô tô)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KJP Tech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14.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Thiết bị sạc, dây cáp sạc, sạc dự phòng, 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sạc không dây 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Berry 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15.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Máy phóng tia tự động và thụ động, máy hút bên ngoài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Eagle blast.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16.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4533B6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A1D78"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hiết bị chuyển đổi gas và thay đổi áp lực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Shin Hung</w:t>
            </w:r>
          </w:p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www.shinhung.co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  <w:tr w:rsidR="007A1D78" w:rsidRPr="00FA4F87" w:rsidTr="007A1D78">
        <w:trPr>
          <w:trHeight w:val="778"/>
        </w:trPr>
        <w:tc>
          <w:tcPr>
            <w:tcW w:w="12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Default="007A1D78" w:rsidP="007A1D78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kern w:val="24"/>
                <w:sz w:val="24"/>
                <w:szCs w:val="24"/>
              </w:rPr>
              <w:t>17.</w:t>
            </w:r>
          </w:p>
        </w:tc>
        <w:tc>
          <w:tcPr>
            <w:tcW w:w="4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Hộp số và thiết bị phụ tùng</w:t>
            </w:r>
          </w:p>
        </w:tc>
        <w:tc>
          <w:tcPr>
            <w:tcW w:w="23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7A1D78" w:rsidRPr="007A1D78" w:rsidRDefault="007A1D78" w:rsidP="007A1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D78">
              <w:rPr>
                <w:rFonts w:ascii="Times New Roman" w:eastAsia="Times New Roman" w:hAnsi="Times New Roman" w:cs="Times New Roman"/>
                <w:sz w:val="24"/>
                <w:szCs w:val="24"/>
              </w:rPr>
              <w:t>Hansung gear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A1D78" w:rsidRPr="00FA4F87" w:rsidRDefault="007A1D78" w:rsidP="00FA4F8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</w:pPr>
            <w:r w:rsidRPr="00FA4F87">
              <w:rPr>
                <w:rFonts w:ascii="Tahoma" w:eastAsia="Tahoma" w:hAnsi="Tahoma" w:cs="Tahoma"/>
                <w:b/>
                <w:bCs/>
                <w:kern w:val="24"/>
                <w:sz w:val="24"/>
                <w:szCs w:val="24"/>
              </w:rPr>
              <w:sym w:font="Wingdings 2" w:char="00A3"/>
            </w:r>
          </w:p>
        </w:tc>
      </w:tr>
    </w:tbl>
    <w:p w:rsidR="0046314E" w:rsidRDefault="0046314E" w:rsidP="00673560">
      <w:pPr>
        <w:snapToGrid w:val="0"/>
        <w:spacing w:line="240" w:lineRule="auto"/>
        <w:contextualSpacing/>
        <w:rPr>
          <w:rFonts w:ascii="Times New Roman" w:eastAsia="휴먼명조" w:hAnsi="Times New Roman" w:cs="Times New Roman"/>
          <w:sz w:val="24"/>
          <w:szCs w:val="24"/>
        </w:rPr>
      </w:pPr>
    </w:p>
    <w:p w:rsidR="007A1D78" w:rsidRDefault="007A1D78" w:rsidP="00673560">
      <w:pPr>
        <w:snapToGrid w:val="0"/>
        <w:spacing w:line="240" w:lineRule="auto"/>
        <w:contextualSpacing/>
        <w:rPr>
          <w:rFonts w:ascii="Times New Roman" w:eastAsia="휴먼명조" w:hAnsi="Times New Roman" w:cs="Times New Roman"/>
          <w:sz w:val="24"/>
          <w:szCs w:val="24"/>
        </w:rPr>
      </w:pPr>
    </w:p>
    <w:p w:rsidR="007A1D78" w:rsidRDefault="007A1D78" w:rsidP="00673560">
      <w:pPr>
        <w:snapToGrid w:val="0"/>
        <w:spacing w:line="240" w:lineRule="auto"/>
        <w:contextualSpacing/>
        <w:rPr>
          <w:rFonts w:ascii="Times New Roman" w:eastAsia="휴먼명조" w:hAnsi="Times New Roman" w:cs="Times New Roman"/>
          <w:sz w:val="24"/>
          <w:szCs w:val="24"/>
        </w:rPr>
      </w:pPr>
    </w:p>
    <w:p w:rsidR="005C4F76" w:rsidRPr="0046314E" w:rsidRDefault="0046314E" w:rsidP="005C4F76">
      <w:pPr>
        <w:snapToGrid w:val="0"/>
        <w:spacing w:line="240" w:lineRule="auto"/>
        <w:ind w:firstLine="400"/>
        <w:contextualSpacing/>
        <w:rPr>
          <w:rFonts w:ascii="Times New Roman" w:eastAsia="휴먼명조" w:hAnsi="Times New Roman" w:cs="Times New Roman"/>
          <w:b/>
          <w:sz w:val="26"/>
          <w:szCs w:val="26"/>
          <w:lang w:val="vi-VN"/>
        </w:rPr>
      </w:pPr>
      <w:r w:rsidRPr="0046314E">
        <w:rPr>
          <w:rFonts w:ascii="Times New Roman" w:eastAsia="휴먼명조" w:hAnsi="Times New Roman" w:cs="Times New Roman"/>
          <w:b/>
          <w:i/>
          <w:sz w:val="26"/>
          <w:szCs w:val="26"/>
        </w:rPr>
        <w:t>Phiếu đăng ký xin gửi về</w:t>
      </w:r>
      <w:r w:rsidR="005C4F76" w:rsidRPr="0046314E">
        <w:rPr>
          <w:rFonts w:ascii="Times New Roman" w:eastAsia="휴먼명조" w:hAnsi="Times New Roman" w:cs="Times New Roman"/>
          <w:b/>
          <w:i/>
          <w:sz w:val="26"/>
          <w:szCs w:val="26"/>
          <w:lang w:val="vi-VN"/>
        </w:rPr>
        <w:t>:</w:t>
      </w:r>
      <w:r w:rsidR="005C4F76" w:rsidRPr="0046314E">
        <w:rPr>
          <w:sz w:val="26"/>
          <w:szCs w:val="26"/>
        </w:rPr>
        <w:t xml:space="preserve"> </w:t>
      </w:r>
      <w:r w:rsidR="005C4F76" w:rsidRPr="0046314E">
        <w:rPr>
          <w:rFonts w:ascii="Times New Roman" w:eastAsia="휴먼명조" w:hAnsi="Times New Roman" w:cs="Times New Roman"/>
          <w:b/>
          <w:sz w:val="26"/>
          <w:szCs w:val="26"/>
          <w:lang w:val="vi-VN"/>
        </w:rPr>
        <w:t>TRUNG TÂM HỖ TRỢ CHUYỂN GIAO CÔNG NGHỆ</w:t>
      </w:r>
    </w:p>
    <w:p w:rsidR="005C4F76" w:rsidRPr="0046314E" w:rsidRDefault="00B83333" w:rsidP="006F1F92">
      <w:pPr>
        <w:snapToGrid w:val="0"/>
        <w:spacing w:line="240" w:lineRule="auto"/>
        <w:ind w:firstLine="400"/>
        <w:contextualSpacing/>
        <w:jc w:val="both"/>
        <w:rPr>
          <w:rFonts w:ascii="Times New Roman" w:eastAsia="휴먼명조" w:hAnsi="Times New Roman" w:cs="Times New Roman"/>
          <w:sz w:val="26"/>
          <w:szCs w:val="26"/>
          <w:lang w:val="vi-VN"/>
        </w:rPr>
      </w:pPr>
      <w:r>
        <w:rPr>
          <w:rFonts w:ascii="Times New Roman" w:eastAsia="휴먼명조" w:hAnsi="Times New Roman" w:cs="Times New Roman"/>
          <w:sz w:val="26"/>
          <w:szCs w:val="26"/>
        </w:rPr>
        <w:t>S</w:t>
      </w:r>
      <w:r w:rsidR="005C4F76"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>ố 2</w:t>
      </w:r>
      <w:r w:rsidR="00A44F31">
        <w:rPr>
          <w:rFonts w:ascii="Times New Roman" w:eastAsia="휴먼명조" w:hAnsi="Times New Roman" w:cs="Times New Roman"/>
          <w:sz w:val="26"/>
          <w:szCs w:val="26"/>
        </w:rPr>
        <w:t>6</w:t>
      </w:r>
      <w:r w:rsidR="005C4F76"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 xml:space="preserve"> Lý Thường Kiệt, Hoàn Kiếm, Hà Nội;</w:t>
      </w:r>
    </w:p>
    <w:p w:rsidR="005C4F76" w:rsidRPr="0046314E" w:rsidRDefault="005C4F76" w:rsidP="006F1F92">
      <w:pPr>
        <w:snapToGrid w:val="0"/>
        <w:spacing w:line="240" w:lineRule="auto"/>
        <w:ind w:firstLine="400"/>
        <w:contextualSpacing/>
        <w:jc w:val="both"/>
        <w:rPr>
          <w:rFonts w:ascii="Times New Roman" w:eastAsia="휴먼명조" w:hAnsi="Times New Roman" w:cs="Times New Roman"/>
          <w:sz w:val="26"/>
          <w:szCs w:val="26"/>
          <w:lang w:val="vi-VN"/>
        </w:rPr>
      </w:pPr>
      <w:r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 xml:space="preserve">Người liên hệ: Bà Vũ Thị Kim Thu, điện thoại 0439329950/ 0912426040; Email: </w:t>
      </w:r>
      <w:hyperlink r:id="rId9" w:history="1">
        <w:r w:rsidRPr="0046314E">
          <w:rPr>
            <w:rStyle w:val="Hyperlink"/>
            <w:rFonts w:ascii="Times New Roman" w:eastAsia="휴먼명조" w:hAnsi="Times New Roman" w:cs="Times New Roman"/>
            <w:sz w:val="26"/>
            <w:szCs w:val="26"/>
            <w:lang w:val="vi-VN"/>
          </w:rPr>
          <w:t>vukimthu1104@gmail.com</w:t>
        </w:r>
      </w:hyperlink>
      <w:r w:rsidRPr="0046314E">
        <w:rPr>
          <w:rFonts w:ascii="Times New Roman" w:eastAsia="휴먼명조" w:hAnsi="Times New Roman" w:cs="Times New Roman"/>
          <w:sz w:val="26"/>
          <w:szCs w:val="26"/>
          <w:lang w:val="vi-VN"/>
        </w:rPr>
        <w:t>.</w:t>
      </w:r>
    </w:p>
    <w:p w:rsidR="00E9715D" w:rsidRDefault="00E9715D"/>
    <w:p w:rsidR="00CA02A6" w:rsidRDefault="00CA02A6"/>
    <w:p w:rsidR="00CA02A6" w:rsidRDefault="00CA02A6" w:rsidP="00CA02A6">
      <w:pPr>
        <w:spacing w:before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02A6" w:rsidRPr="00CA02A6" w:rsidRDefault="00CA02A6" w:rsidP="00CA02A6">
      <w:pPr>
        <w:spacing w:before="120"/>
        <w:ind w:firstLine="72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A02A6">
        <w:rPr>
          <w:rFonts w:ascii="Times New Roman" w:hAnsi="Times New Roman" w:cs="Times New Roman"/>
          <w:b/>
          <w:color w:val="FF0000"/>
          <w:sz w:val="26"/>
          <w:szCs w:val="26"/>
        </w:rPr>
        <w:t>17h – 20h thứ Hai ngày 11/3/2019 : Tiệc chiêu đãi và giao lưu</w:t>
      </w:r>
    </w:p>
    <w:sectPr w:rsidR="00CA02A6" w:rsidRPr="00CA02A6" w:rsidSect="00CA02A6">
      <w:footerReference w:type="default" r:id="rId10"/>
      <w:pgSz w:w="11907" w:h="16840" w:code="9"/>
      <w:pgMar w:top="1134" w:right="8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ED" w:rsidRDefault="008875ED" w:rsidP="00307B6F">
      <w:pPr>
        <w:spacing w:after="0" w:line="240" w:lineRule="auto"/>
      </w:pPr>
      <w:r>
        <w:separator/>
      </w:r>
    </w:p>
  </w:endnote>
  <w:endnote w:type="continuationSeparator" w:id="0">
    <w:p w:rsidR="008875ED" w:rsidRDefault="008875ED" w:rsidP="0030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5770"/>
      <w:docPartObj>
        <w:docPartGallery w:val="Page Numbers (Bottom of Page)"/>
        <w:docPartUnique/>
      </w:docPartObj>
    </w:sdtPr>
    <w:sdtEndPr/>
    <w:sdtContent>
      <w:p w:rsidR="00FA4F87" w:rsidRDefault="00C12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F87" w:rsidRDefault="00FA4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ED" w:rsidRDefault="008875ED" w:rsidP="00307B6F">
      <w:pPr>
        <w:spacing w:after="0" w:line="240" w:lineRule="auto"/>
      </w:pPr>
      <w:r>
        <w:separator/>
      </w:r>
    </w:p>
  </w:footnote>
  <w:footnote w:type="continuationSeparator" w:id="0">
    <w:p w:rsidR="008875ED" w:rsidRDefault="008875ED" w:rsidP="0030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E08"/>
    <w:multiLevelType w:val="hybridMultilevel"/>
    <w:tmpl w:val="8E386B0A"/>
    <w:lvl w:ilvl="0" w:tplc="540CB0C8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4630B"/>
    <w:multiLevelType w:val="hybridMultilevel"/>
    <w:tmpl w:val="F434210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F"/>
    <w:rsid w:val="00051613"/>
    <w:rsid w:val="00163DEE"/>
    <w:rsid w:val="002210F4"/>
    <w:rsid w:val="00252885"/>
    <w:rsid w:val="0025420C"/>
    <w:rsid w:val="00307B6F"/>
    <w:rsid w:val="00335FA2"/>
    <w:rsid w:val="00400968"/>
    <w:rsid w:val="00427820"/>
    <w:rsid w:val="004533B6"/>
    <w:rsid w:val="00457C64"/>
    <w:rsid w:val="0046314E"/>
    <w:rsid w:val="004A5CAC"/>
    <w:rsid w:val="004E69D1"/>
    <w:rsid w:val="005161AD"/>
    <w:rsid w:val="0052764C"/>
    <w:rsid w:val="005C4F76"/>
    <w:rsid w:val="006315B0"/>
    <w:rsid w:val="006513B1"/>
    <w:rsid w:val="00671D99"/>
    <w:rsid w:val="00671F89"/>
    <w:rsid w:val="00673560"/>
    <w:rsid w:val="006E02F4"/>
    <w:rsid w:val="006E7AD4"/>
    <w:rsid w:val="006F1F92"/>
    <w:rsid w:val="006F2C24"/>
    <w:rsid w:val="00726928"/>
    <w:rsid w:val="00771262"/>
    <w:rsid w:val="007A1D78"/>
    <w:rsid w:val="008038EA"/>
    <w:rsid w:val="008849F3"/>
    <w:rsid w:val="008875ED"/>
    <w:rsid w:val="00983067"/>
    <w:rsid w:val="00A01F68"/>
    <w:rsid w:val="00A3451E"/>
    <w:rsid w:val="00A44F31"/>
    <w:rsid w:val="00B83333"/>
    <w:rsid w:val="00B83953"/>
    <w:rsid w:val="00C128C3"/>
    <w:rsid w:val="00C2641E"/>
    <w:rsid w:val="00C514FA"/>
    <w:rsid w:val="00C77F4A"/>
    <w:rsid w:val="00C860F6"/>
    <w:rsid w:val="00CA02A6"/>
    <w:rsid w:val="00D022F6"/>
    <w:rsid w:val="00D46A8E"/>
    <w:rsid w:val="00DB706B"/>
    <w:rsid w:val="00E708D1"/>
    <w:rsid w:val="00E9715D"/>
    <w:rsid w:val="00EE1230"/>
    <w:rsid w:val="00F2733B"/>
    <w:rsid w:val="00F307D8"/>
    <w:rsid w:val="00F3209B"/>
    <w:rsid w:val="00FA4F87"/>
    <w:rsid w:val="00FB2E32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B6F"/>
  </w:style>
  <w:style w:type="paragraph" w:styleId="Footer">
    <w:name w:val="footer"/>
    <w:basedOn w:val="Normal"/>
    <w:link w:val="FooterChar"/>
    <w:unhideWhenUsed/>
    <w:rsid w:val="0030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7B6F"/>
  </w:style>
  <w:style w:type="paragraph" w:styleId="ListParagraph">
    <w:name w:val="List Paragraph"/>
    <w:basedOn w:val="Normal"/>
    <w:uiPriority w:val="34"/>
    <w:qFormat/>
    <w:rsid w:val="00FA4F87"/>
    <w:pPr>
      <w:ind w:left="720"/>
      <w:contextualSpacing/>
    </w:pPr>
  </w:style>
  <w:style w:type="paragraph" w:customStyle="1" w:styleId="a">
    <w:name w:val="바탕글"/>
    <w:basedOn w:val="Normal"/>
    <w:rsid w:val="00FA4F8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FA4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B6F"/>
  </w:style>
  <w:style w:type="paragraph" w:styleId="Footer">
    <w:name w:val="footer"/>
    <w:basedOn w:val="Normal"/>
    <w:link w:val="FooterChar"/>
    <w:unhideWhenUsed/>
    <w:rsid w:val="0030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7B6F"/>
  </w:style>
  <w:style w:type="paragraph" w:styleId="ListParagraph">
    <w:name w:val="List Paragraph"/>
    <w:basedOn w:val="Normal"/>
    <w:uiPriority w:val="34"/>
    <w:qFormat/>
    <w:rsid w:val="00FA4F87"/>
    <w:pPr>
      <w:ind w:left="720"/>
      <w:contextualSpacing/>
    </w:pPr>
  </w:style>
  <w:style w:type="paragraph" w:customStyle="1" w:styleId="a">
    <w:name w:val="바탕글"/>
    <w:basedOn w:val="Normal"/>
    <w:rsid w:val="00FA4F8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FA4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pec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ukimthu11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7</cp:revision>
  <cp:lastPrinted>2015-11-13T06:53:00Z</cp:lastPrinted>
  <dcterms:created xsi:type="dcterms:W3CDTF">2018-06-28T02:11:00Z</dcterms:created>
  <dcterms:modified xsi:type="dcterms:W3CDTF">2019-02-22T08:40:00Z</dcterms:modified>
</cp:coreProperties>
</file>